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1C" w:rsidRPr="00532C1C" w:rsidRDefault="00532C1C" w:rsidP="00532C1C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Document 1 : Vidéo du </w:t>
      </w: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magazine</w:t>
      </w: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d'information </w:t>
      </w: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télévisé</w:t>
      </w: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66 minutes de M6 sur </w:t>
      </w:r>
      <w:proofErr w:type="spellStart"/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Rayan</w:t>
      </w:r>
      <w:proofErr w:type="spellEnd"/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atteint de loco-dystrophie </w:t>
      </w:r>
    </w:p>
    <w:p w:rsidR="00532C1C" w:rsidRPr="00532C1C" w:rsidRDefault="00532C1C" w:rsidP="00532C1C">
      <w:pPr>
        <w:pStyle w:val="Normal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532C1C">
        <w:rPr>
          <w:rFonts w:asciiTheme="minorHAnsi" w:hAnsiTheme="minorHAnsi" w:cstheme="minorHAnsi"/>
          <w:shd w:val="clear" w:color="auto" w:fill="FFFFFF"/>
        </w:rPr>
        <w:t xml:space="preserve">De quel sujet traite le premier document ? </w:t>
      </w:r>
    </w:p>
    <w:p w:rsidR="00532C1C" w:rsidRPr="00532C1C" w:rsidRDefault="00532C1C" w:rsidP="00532C1C">
      <w:pPr>
        <w:pStyle w:val="Normal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shd w:val="clear" w:color="auto" w:fill="FFFFFF"/>
        </w:rPr>
        <w:t xml:space="preserve">Quelles libertés sont mises en question dans ce reportage ? </w:t>
      </w:r>
    </w:p>
    <w:p w:rsidR="00532C1C" w:rsidRPr="00532C1C" w:rsidRDefault="00532C1C" w:rsidP="00532C1C">
      <w:pPr>
        <w:pStyle w:val="Normal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shd w:val="clear" w:color="auto" w:fill="FFFFFF"/>
        </w:rPr>
        <w:t xml:space="preserve">Quel(s) sentiment(s) avez-vous à la vue et à l'écoute de ce reportage ? Pourquoi ? </w:t>
      </w:r>
    </w:p>
    <w:p w:rsidR="00532C1C" w:rsidRPr="00532C1C" w:rsidRDefault="00532C1C" w:rsidP="00532C1C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Document 2 : Article sur les poursuites judiciaires engagées par les parents de </w:t>
      </w:r>
      <w:proofErr w:type="spellStart"/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Rayan</w:t>
      </w:r>
      <w:proofErr w:type="spellEnd"/>
      <w:r w:rsidRPr="00532C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</w:t>
      </w:r>
    </w:p>
    <w:p w:rsidR="00532C1C" w:rsidRPr="00532C1C" w:rsidRDefault="00532C1C" w:rsidP="00532C1C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Que </w:t>
      </w:r>
      <w:r w:rsidRPr="00532C1C">
        <w:rPr>
          <w:rFonts w:asciiTheme="minorHAnsi" w:hAnsiTheme="minorHAnsi" w:cstheme="minorHAnsi"/>
          <w:color w:val="000000"/>
          <w:shd w:val="clear" w:color="auto" w:fill="FFFFFF"/>
        </w:rPr>
        <w:t>décident</w:t>
      </w:r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 de faire les parents de </w:t>
      </w:r>
      <w:proofErr w:type="spellStart"/>
      <w:r w:rsidRPr="00532C1C">
        <w:rPr>
          <w:rFonts w:asciiTheme="minorHAnsi" w:hAnsiTheme="minorHAnsi" w:cstheme="minorHAnsi"/>
          <w:color w:val="000000"/>
          <w:shd w:val="clear" w:color="auto" w:fill="FFFFFF"/>
        </w:rPr>
        <w:t>Rayan</w:t>
      </w:r>
      <w:proofErr w:type="spellEnd"/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 ? </w:t>
      </w:r>
    </w:p>
    <w:p w:rsidR="00532C1C" w:rsidRPr="00532C1C" w:rsidRDefault="00532C1C" w:rsidP="00532C1C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Relevez plusieurs expressions montrant de quoi se sont rendus coupables les deux internautes. </w:t>
      </w:r>
    </w:p>
    <w:p w:rsidR="00532C1C" w:rsidRPr="00532C1C" w:rsidRDefault="00532C1C" w:rsidP="00532C1C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Existe-t-il un texte de loi réglementant ces attaques sur Internet ? Et dans la vie courante ? Justifiez votre réponse ? </w:t>
      </w:r>
    </w:p>
    <w:p w:rsidR="00532C1C" w:rsidRPr="00532C1C" w:rsidRDefault="00532C1C" w:rsidP="00532C1C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32C1C">
        <w:rPr>
          <w:rFonts w:asciiTheme="minorHAnsi" w:hAnsiTheme="minorHAnsi" w:cstheme="minorHAnsi"/>
          <w:color w:val="000000"/>
          <w:shd w:val="clear" w:color="auto" w:fill="FFFFFF"/>
        </w:rPr>
        <w:t xml:space="preserve">Que risquent les deux internautes ? </w:t>
      </w:r>
    </w:p>
    <w:p w:rsidR="00532C1C" w:rsidRDefault="00532C1C" w:rsidP="00532C1C">
      <w:pPr>
        <w:pStyle w:val="NormalWeb"/>
        <w:spacing w:after="0"/>
      </w:pPr>
      <w:r w:rsidRPr="00532C1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6985</wp:posOffset>
            </wp:positionV>
            <wp:extent cx="6819900" cy="42714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059" cy="42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532C1C" w:rsidRDefault="00532C1C" w:rsidP="00532C1C">
      <w:pPr>
        <w:pStyle w:val="NormalWeb"/>
        <w:spacing w:after="0"/>
      </w:pPr>
    </w:p>
    <w:p w:rsidR="004458CB" w:rsidRDefault="004458CB">
      <w:bookmarkStart w:id="0" w:name="_GoBack"/>
      <w:bookmarkEnd w:id="0"/>
    </w:p>
    <w:sectPr w:rsidR="004458CB" w:rsidSect="00532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03"/>
    <w:multiLevelType w:val="multilevel"/>
    <w:tmpl w:val="A3462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A55A5"/>
    <w:multiLevelType w:val="multilevel"/>
    <w:tmpl w:val="A3462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24E78"/>
    <w:multiLevelType w:val="hybridMultilevel"/>
    <w:tmpl w:val="BA1EB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A4"/>
    <w:rsid w:val="004458CB"/>
    <w:rsid w:val="00532C1C"/>
    <w:rsid w:val="007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DC83"/>
  <w15:chartTrackingRefBased/>
  <w15:docId w15:val="{B6A1DEF6-BDF0-4FE6-AF7D-9DC8490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C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2020-10-24T11:56:00Z</dcterms:created>
  <dcterms:modified xsi:type="dcterms:W3CDTF">2020-10-24T12:01:00Z</dcterms:modified>
</cp:coreProperties>
</file>