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5CB" w:rsidRDefault="00E835CB" w:rsidP="00E835CB">
      <w:pPr>
        <w:pStyle w:val="NormalWeb"/>
        <w:rPr>
          <w:rStyle w:val="lev"/>
          <w:color w:val="FF0000"/>
        </w:rPr>
      </w:pPr>
      <w:r>
        <w:rPr>
          <w:rStyle w:val="lev"/>
          <w:color w:val="FF0000"/>
        </w:rPr>
        <w:t>C) les effets environnementaux du tourisme</w:t>
      </w:r>
    </w:p>
    <w:p w:rsidR="00E835CB" w:rsidRDefault="00E835CB" w:rsidP="00E835CB">
      <w:pPr>
        <w:pStyle w:val="NormalWeb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F33A87E" wp14:editId="2BD3EBB3">
            <wp:simplePos x="0" y="0"/>
            <wp:positionH relativeFrom="page">
              <wp:align>right</wp:align>
            </wp:positionH>
            <wp:positionV relativeFrom="paragraph">
              <wp:posOffset>385032</wp:posOffset>
            </wp:positionV>
            <wp:extent cx="7243997" cy="2505694"/>
            <wp:effectExtent l="0" t="0" r="0" b="9525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3997" cy="25056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Document 2 : </w:t>
      </w:r>
    </w:p>
    <w:p w:rsidR="00E835CB" w:rsidRDefault="00E835CB" w:rsidP="00E835CB"/>
    <w:p w:rsidR="00E835CB" w:rsidRDefault="00E835CB" w:rsidP="00E835CB"/>
    <w:p w:rsidR="00E835CB" w:rsidRDefault="00E835CB" w:rsidP="00E835CB"/>
    <w:p w:rsidR="00E835CB" w:rsidRPr="00027FC1" w:rsidRDefault="00E835CB" w:rsidP="00E835CB"/>
    <w:p w:rsidR="00E835CB" w:rsidRPr="00027FC1" w:rsidRDefault="00E835CB" w:rsidP="00E835CB"/>
    <w:p w:rsidR="00E835CB" w:rsidRPr="00027FC1" w:rsidRDefault="00E835CB" w:rsidP="00E835CB"/>
    <w:p w:rsidR="00E835CB" w:rsidRPr="00027FC1" w:rsidRDefault="00E835CB" w:rsidP="00E835CB"/>
    <w:p w:rsidR="00E835CB" w:rsidRPr="00027FC1" w:rsidRDefault="00E835CB" w:rsidP="00E835CB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C060AAA" wp14:editId="0ED41765">
            <wp:simplePos x="0" y="0"/>
            <wp:positionH relativeFrom="margin">
              <wp:posOffset>-804546</wp:posOffset>
            </wp:positionH>
            <wp:positionV relativeFrom="paragraph">
              <wp:posOffset>156845</wp:posOffset>
            </wp:positionV>
            <wp:extent cx="3000375" cy="4322218"/>
            <wp:effectExtent l="0" t="0" r="0" b="254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710" cy="433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35CB" w:rsidRPr="00027FC1" w:rsidRDefault="00E835CB" w:rsidP="00E835CB"/>
    <w:p w:rsidR="00E835CB" w:rsidRPr="00027FC1" w:rsidRDefault="00E835CB" w:rsidP="00E835CB"/>
    <w:p w:rsidR="00E835CB" w:rsidRPr="00027FC1" w:rsidRDefault="00E835CB" w:rsidP="00E835CB">
      <w:pPr>
        <w:jc w:val="center"/>
      </w:pPr>
      <w:r>
        <w:t xml:space="preserve">Doc 3 la vidéo : </w:t>
      </w:r>
      <w:bookmarkStart w:id="0" w:name="_GoBack"/>
      <w:bookmarkEnd w:id="0"/>
    </w:p>
    <w:p w:rsidR="00E835CB" w:rsidRPr="00027FC1" w:rsidRDefault="00E835CB" w:rsidP="00E835CB"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79922613" wp14:editId="76CBA36E">
            <wp:simplePos x="0" y="0"/>
            <wp:positionH relativeFrom="column">
              <wp:posOffset>2121032</wp:posOffset>
            </wp:positionH>
            <wp:positionV relativeFrom="paragraph">
              <wp:posOffset>20436</wp:posOffset>
            </wp:positionV>
            <wp:extent cx="4270984" cy="2434442"/>
            <wp:effectExtent l="0" t="0" r="0" b="4445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0984" cy="24344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35CB" w:rsidRPr="00027FC1" w:rsidRDefault="00E835CB" w:rsidP="00E835CB"/>
    <w:p w:rsidR="00E835CB" w:rsidRDefault="00E835CB" w:rsidP="00E835CB"/>
    <w:p w:rsidR="00E835CB" w:rsidRDefault="00E835CB" w:rsidP="00E835CB">
      <w:pPr>
        <w:tabs>
          <w:tab w:val="left" w:pos="3161"/>
        </w:tabs>
      </w:pPr>
      <w:r>
        <w:tab/>
      </w:r>
    </w:p>
    <w:p w:rsidR="00E835CB" w:rsidRDefault="00E835CB" w:rsidP="00E835CB">
      <w:pPr>
        <w:tabs>
          <w:tab w:val="left" w:pos="3161"/>
        </w:tabs>
      </w:pPr>
    </w:p>
    <w:p w:rsidR="00E835CB" w:rsidRDefault="00E835CB" w:rsidP="00E835CB">
      <w:pPr>
        <w:tabs>
          <w:tab w:val="left" w:pos="3161"/>
        </w:tabs>
      </w:pPr>
    </w:p>
    <w:p w:rsidR="00E835CB" w:rsidRDefault="00E835CB" w:rsidP="00E835CB">
      <w:pPr>
        <w:tabs>
          <w:tab w:val="left" w:pos="3161"/>
        </w:tabs>
        <w:rPr>
          <w:b/>
          <w:u w:val="single"/>
        </w:rPr>
      </w:pPr>
    </w:p>
    <w:p w:rsidR="00E835CB" w:rsidRDefault="00E835CB" w:rsidP="00E835CB">
      <w:pPr>
        <w:tabs>
          <w:tab w:val="left" w:pos="3161"/>
        </w:tabs>
        <w:rPr>
          <w:b/>
          <w:u w:val="single"/>
        </w:rPr>
      </w:pPr>
    </w:p>
    <w:p w:rsidR="00E835CB" w:rsidRDefault="00E835CB" w:rsidP="00E835CB">
      <w:pPr>
        <w:tabs>
          <w:tab w:val="left" w:pos="3161"/>
        </w:tabs>
        <w:rPr>
          <w:b/>
          <w:u w:val="single"/>
        </w:rPr>
      </w:pPr>
    </w:p>
    <w:p w:rsidR="00E835CB" w:rsidRDefault="00E835CB" w:rsidP="00E835CB">
      <w:pPr>
        <w:tabs>
          <w:tab w:val="left" w:pos="3161"/>
        </w:tabs>
        <w:rPr>
          <w:b/>
          <w:u w:val="single"/>
        </w:rPr>
      </w:pPr>
    </w:p>
    <w:p w:rsidR="00E835CB" w:rsidRDefault="00E835CB" w:rsidP="00E835CB">
      <w:pPr>
        <w:tabs>
          <w:tab w:val="left" w:pos="3161"/>
        </w:tabs>
        <w:rPr>
          <w:b/>
          <w:u w:val="single"/>
        </w:rPr>
      </w:pPr>
    </w:p>
    <w:p w:rsidR="00E835CB" w:rsidRDefault="00E835CB" w:rsidP="00E835CB">
      <w:pPr>
        <w:tabs>
          <w:tab w:val="left" w:pos="3161"/>
        </w:tabs>
        <w:rPr>
          <w:b/>
          <w:u w:val="single"/>
        </w:rPr>
      </w:pPr>
    </w:p>
    <w:p w:rsidR="00E835CB" w:rsidRDefault="00E835CB" w:rsidP="00E835CB">
      <w:pPr>
        <w:tabs>
          <w:tab w:val="left" w:pos="3161"/>
        </w:tabs>
        <w:jc w:val="both"/>
      </w:pPr>
      <w:r w:rsidRPr="00027FC1">
        <w:rPr>
          <w:b/>
          <w:u w:val="single"/>
        </w:rPr>
        <w:t xml:space="preserve">Consigne : </w:t>
      </w:r>
      <w:r>
        <w:t xml:space="preserve">Vous êtes un journaliste en reportage à Cancún, écrivez un articles d’une dizaine de ligne pour montrer que le tourisme à Cancún à des effets environnementaux négatifs (document 2 et vidéo), mais qu’il y a aussi une volonté de protéger l’environnement (document 1).    </w:t>
      </w:r>
    </w:p>
    <w:p w:rsidR="00E835CB" w:rsidRDefault="00E835CB" w:rsidP="00E835CB">
      <w:pPr>
        <w:tabs>
          <w:tab w:val="left" w:pos="3161"/>
        </w:tabs>
      </w:pPr>
    </w:p>
    <w:p w:rsidR="009A4E13" w:rsidRDefault="009A4E13"/>
    <w:sectPr w:rsidR="009A4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ECA"/>
    <w:rsid w:val="00480ECA"/>
    <w:rsid w:val="009A4E13"/>
    <w:rsid w:val="00E8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91790"/>
  <w15:chartTrackingRefBased/>
  <w15:docId w15:val="{00E95BF0-58FE-40D1-A1FC-F7445D1E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5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3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835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325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2020-04-26T22:39:00Z</dcterms:created>
  <dcterms:modified xsi:type="dcterms:W3CDTF">2020-04-26T22:40:00Z</dcterms:modified>
</cp:coreProperties>
</file>