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13" w:rsidRDefault="00993AF7">
      <w:r>
        <w:t xml:space="preserve">Correction du C, qui est aussi notre trace écrite (cours) à recopier dans le cahier : </w:t>
      </w:r>
    </w:p>
    <w:p w:rsidR="00993AF7" w:rsidRDefault="00993AF7" w:rsidP="00993AF7"/>
    <w:p w:rsidR="00993AF7" w:rsidRDefault="00993AF7" w:rsidP="00993AF7">
      <w:r>
        <w:t xml:space="preserve">Titre de l'article: </w:t>
      </w:r>
      <w:r w:rsidR="00A208D5">
        <w:t>Cancún</w:t>
      </w:r>
      <w:r>
        <w:t xml:space="preserve"> du paradis au cauchemar environnementale!</w:t>
      </w:r>
    </w:p>
    <w:p w:rsidR="00993AF7" w:rsidRDefault="00993AF7" w:rsidP="00993AF7"/>
    <w:p w:rsidR="00993AF7" w:rsidRDefault="00A208D5" w:rsidP="00993AF7">
      <w:pPr>
        <w:jc w:val="both"/>
      </w:pPr>
      <w:r>
        <w:t>Cancún</w:t>
      </w:r>
      <w:r w:rsidR="00993AF7">
        <w:t xml:space="preserve"> est une station balnéai</w:t>
      </w:r>
      <w:r w:rsidR="00993AF7">
        <w:t>re paradisiaque en perdition.</w:t>
      </w:r>
      <w:r w:rsidR="00993AF7">
        <w:t xml:space="preserve"> </w:t>
      </w:r>
      <w:r>
        <w:t>Cancún</w:t>
      </w:r>
      <w:r w:rsidR="00993AF7">
        <w:t xml:space="preserve"> et son sable fin ont connu une bétonisation du paysage avec les très nombreuses constructions d'hôtels le long de la mer sur le corridor de sable qui sépare la mer de la lagune. Les très nombreux hôtels et leurs touristes provoquent des déséquilibres environnementaux importants: inondation, perte de sable, pollution de la lagune. Aussi les mangroves, barrières naturelles contre les ouragans ont été détruites à 95% et l'eau des sous-sols est polluée, et les touristes génèrent des tonnes de déchets qui sont stockés à ciel ouvert près des quartiers les plus pauvres de la région. Néanmoins on </w:t>
      </w:r>
      <w:r w:rsidR="00993AF7">
        <w:t>observe une</w:t>
      </w:r>
      <w:r w:rsidR="00993AF7">
        <w:t xml:space="preserve"> certaine volonté de protéger l'environnement, notamment avec la mise en place au nord-est de </w:t>
      </w:r>
      <w:r>
        <w:t>Cancún</w:t>
      </w:r>
      <w:r w:rsidR="00993AF7">
        <w:t xml:space="preserve"> d'une réserve marine protégée et par l'organisation en 2010 d'un sommet mondial sur le climat, autant de preuves qui laissent espérer le début d'une prise de conscience sur la </w:t>
      </w:r>
      <w:r w:rsidR="00993AF7">
        <w:t>nécessité</w:t>
      </w:r>
      <w:r w:rsidR="00993AF7">
        <w:t xml:space="preserve"> de protéger l'environnement à </w:t>
      </w:r>
      <w:r>
        <w:t>Cancún</w:t>
      </w:r>
      <w:bookmarkStart w:id="0" w:name="_GoBack"/>
      <w:bookmarkEnd w:id="0"/>
      <w:r w:rsidR="00993AF7">
        <w:t>. </w:t>
      </w:r>
    </w:p>
    <w:sectPr w:rsidR="00993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88"/>
    <w:rsid w:val="002A7960"/>
    <w:rsid w:val="007F5DEA"/>
    <w:rsid w:val="00833313"/>
    <w:rsid w:val="00935088"/>
    <w:rsid w:val="00993AF7"/>
    <w:rsid w:val="00A208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8521"/>
  <w15:chartTrackingRefBased/>
  <w15:docId w15:val="{C2AB528B-41B9-4CD1-A377-99D0828C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980</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2021-04-06T01:15:00Z</dcterms:created>
  <dcterms:modified xsi:type="dcterms:W3CDTF">2021-04-06T01:17:00Z</dcterms:modified>
</cp:coreProperties>
</file>